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5D96A" w:rsidR="00FD3806" w:rsidRPr="00A72646" w:rsidRDefault="00902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67093B" w:rsidR="00FD3806" w:rsidRPr="002A5E6C" w:rsidRDefault="00902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C274C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2BFB9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BFEA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303C1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F76AA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96D1A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2816" w:rsidR="00B87ED3" w:rsidRPr="00AF0D95" w:rsidRDefault="0090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8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0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C6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C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6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7562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9CD23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E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F8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0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A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C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B1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F7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8210A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B3E01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AB998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A60C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3AAF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8077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FDE89" w:rsidR="00B87ED3" w:rsidRPr="00AF0D95" w:rsidRDefault="0090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F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50AB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27BB4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07104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78D1C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4DA7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264E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FDDB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5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0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2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9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FE147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9D692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D610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AFC98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F2AA3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BDB5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FBD4A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1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6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8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9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CB264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CFCC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5F2D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8600A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D8926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76745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12218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8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C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9136B" w:rsidR="00B87ED3" w:rsidRPr="00AF0D95" w:rsidRDefault="0090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2E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9F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28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58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E3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06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0A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C1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F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D5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D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4E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46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2E2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