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080DA9" w:rsidR="00FD3806" w:rsidRPr="00A72646" w:rsidRDefault="00442A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5E016B" w:rsidR="00FD3806" w:rsidRPr="002A5E6C" w:rsidRDefault="00442A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79D8F" w:rsidR="00B87ED3" w:rsidRPr="00AF0D95" w:rsidRDefault="0044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277FB" w:rsidR="00B87ED3" w:rsidRPr="00AF0D95" w:rsidRDefault="0044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0A95B" w:rsidR="00B87ED3" w:rsidRPr="00AF0D95" w:rsidRDefault="0044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239F6" w:rsidR="00B87ED3" w:rsidRPr="00AF0D95" w:rsidRDefault="0044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8C3BA" w:rsidR="00B87ED3" w:rsidRPr="00AF0D95" w:rsidRDefault="0044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F14C4" w:rsidR="00B87ED3" w:rsidRPr="00AF0D95" w:rsidRDefault="0044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803D9" w:rsidR="00B87ED3" w:rsidRPr="00AF0D95" w:rsidRDefault="00442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0F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F0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8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053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AF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E63E6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5CEDD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B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51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5A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20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93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B2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D3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D4778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8B56A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D0720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8F555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7776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8E982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FC8A6" w:rsidR="00B87ED3" w:rsidRPr="00AF0D95" w:rsidRDefault="004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159B" w:rsidR="00B87ED3" w:rsidRPr="00AF0D95" w:rsidRDefault="00442A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A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72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A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FE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D601" w:rsidR="00B87ED3" w:rsidRPr="00AF0D95" w:rsidRDefault="00442A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0423C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CE30F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404DD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D613C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5A70D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0FBE3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65AA8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9B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B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80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5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C1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C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1AAB8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A24FB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6C57E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9AB23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1BA67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0D53F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0D497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F2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95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4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4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18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85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74F01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8C79B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8A936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2521B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4030B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E1C1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9D9C7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EB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7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04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4B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6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F7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56F3" w:rsidR="00B87ED3" w:rsidRPr="00AF0D95" w:rsidRDefault="00442A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2CAF4" w:rsidR="00B87ED3" w:rsidRPr="00AF0D95" w:rsidRDefault="00442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BF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31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A6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FA9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C1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B3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30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95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62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70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8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38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F5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ADF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