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7C211E" w:rsidR="00FD3806" w:rsidRPr="00A72646" w:rsidRDefault="005B59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BDD23E" w:rsidR="00FD3806" w:rsidRPr="002A5E6C" w:rsidRDefault="005B59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C0846" w:rsidR="00B87ED3" w:rsidRPr="00AF0D95" w:rsidRDefault="005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1510E" w:rsidR="00B87ED3" w:rsidRPr="00AF0D95" w:rsidRDefault="005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17344" w:rsidR="00B87ED3" w:rsidRPr="00AF0D95" w:rsidRDefault="005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51E07" w:rsidR="00B87ED3" w:rsidRPr="00AF0D95" w:rsidRDefault="005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79A48" w:rsidR="00B87ED3" w:rsidRPr="00AF0D95" w:rsidRDefault="005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F128C" w:rsidR="00B87ED3" w:rsidRPr="00AF0D95" w:rsidRDefault="005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18545" w:rsidR="00B87ED3" w:rsidRPr="00AF0D95" w:rsidRDefault="005B5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F35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555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E2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B0A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43B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0944B" w:rsidR="00B87ED3" w:rsidRPr="00AF0D95" w:rsidRDefault="005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EDBFE" w:rsidR="00B87ED3" w:rsidRPr="00AF0D95" w:rsidRDefault="005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38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7B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50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6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A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5E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A7B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1E041" w:rsidR="00B87ED3" w:rsidRPr="00AF0D95" w:rsidRDefault="005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77AF3" w:rsidR="00B87ED3" w:rsidRPr="00AF0D95" w:rsidRDefault="005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63B79" w:rsidR="00B87ED3" w:rsidRPr="00AF0D95" w:rsidRDefault="005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49495" w:rsidR="00B87ED3" w:rsidRPr="00AF0D95" w:rsidRDefault="005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5B346" w:rsidR="00B87ED3" w:rsidRPr="00AF0D95" w:rsidRDefault="005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A526E" w:rsidR="00B87ED3" w:rsidRPr="00AF0D95" w:rsidRDefault="005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D2AB9" w:rsidR="00B87ED3" w:rsidRPr="00AF0D95" w:rsidRDefault="005B5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4F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4B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5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4D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4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90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CD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932DB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6542B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85D8F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126D0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E399A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9CA11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4DD4A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0D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7B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9D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C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4C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9A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A1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9C5B4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9311F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E50FD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4D108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FD5C7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8DCDE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75461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26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E2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5B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40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92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E0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CB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1EE4D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2CFC6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4EC8D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5F6E1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A9899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046C1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4B0A2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FC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9B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39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D1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C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74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8E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CFF49" w:rsidR="00B87ED3" w:rsidRPr="00AF0D95" w:rsidRDefault="005B5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77D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4A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20DE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59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4946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581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8A5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9A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98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98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57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6B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40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598C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