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A00F73" w:rsidR="00FD3806" w:rsidRPr="00A72646" w:rsidRDefault="00295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E97C0" w:rsidR="00FD3806" w:rsidRPr="002A5E6C" w:rsidRDefault="00295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622E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75092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269CE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B3A38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7A83C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F26FE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41BF6" w:rsidR="00B87ED3" w:rsidRPr="00AF0D95" w:rsidRDefault="0029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6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BA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0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0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99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42F5B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AEE6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5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7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2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D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A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8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7A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0962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70D28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1CAE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A9ED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10320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5B59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C2E8" w:rsidR="00B87ED3" w:rsidRPr="00AF0D95" w:rsidRDefault="0029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0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AC205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65FCA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3C12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AC604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B32B5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8A85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23D68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83CF" w:rsidR="00B87ED3" w:rsidRPr="00AF0D95" w:rsidRDefault="00295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9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3349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F5F7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7AA1A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73DE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4DD0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632AB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D1595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D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B95C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9644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658DE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2E027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5495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C5D31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95C7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B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3CA29" w:rsidR="00B87ED3" w:rsidRPr="00AF0D95" w:rsidRDefault="0029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89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74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91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D0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FD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D4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BF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96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8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0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4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0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43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6D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