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359C0" w:rsidR="00FD3806" w:rsidRPr="00A72646" w:rsidRDefault="00FA6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BF163" w:rsidR="00FD3806" w:rsidRPr="002A5E6C" w:rsidRDefault="00FA6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14CBF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07FFF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80B9D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9C7FC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76815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8FF70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0C79E" w:rsidR="00B87ED3" w:rsidRPr="00AF0D95" w:rsidRDefault="00FA6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71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40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F6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BA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4C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FBEE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AA2D2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B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A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F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0B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9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B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32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F650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BABBB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8DBB2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23FE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BE7BA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69DD4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F8CB4" w:rsidR="00B87ED3" w:rsidRPr="00AF0D95" w:rsidRDefault="00FA6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53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5B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6899D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036B5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4C6F8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CAEA9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AB88F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01B4D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01F6D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F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FA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F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4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39370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72503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FA077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2DBA5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53CF9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C2D8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2470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1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A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D965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833E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19EB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F8634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1AA67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D0B21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29F72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AE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3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A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6988F" w:rsidR="00B87ED3" w:rsidRPr="00AF0D95" w:rsidRDefault="00FA6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54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0F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23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A5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EA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C4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077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C4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8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D7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F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7F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3F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11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