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B4F59" w:rsidR="00FD3806" w:rsidRPr="00A72646" w:rsidRDefault="00131B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46C69" w:rsidR="00FD3806" w:rsidRPr="002A5E6C" w:rsidRDefault="00131B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9AFCD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503C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CFA20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B3E27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29ECE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8675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24A17" w:rsidR="00B87ED3" w:rsidRPr="00AF0D95" w:rsidRDefault="00131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FF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1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3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D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BD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C7CB0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FE20B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8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9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2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B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6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B152" w:rsidR="00B87ED3" w:rsidRPr="00AF0D95" w:rsidRDefault="00131BA6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2938F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D8A0E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BC24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B243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60B66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9DA6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A3FCD" w:rsidR="00B87ED3" w:rsidRPr="00AF0D95" w:rsidRDefault="00131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C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E7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6D05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673BF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D706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1C53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776FD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FF540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D2A13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F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C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41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D646C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D35CF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9F9A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4019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297CD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FFD8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6F17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6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D25EB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BBE87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11184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C1F38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DEC8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6E7CF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D569E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5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D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E1302" w:rsidR="00B87ED3" w:rsidRPr="00AF0D95" w:rsidRDefault="00131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A1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2D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7D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D61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E5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6F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5C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A6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B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5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C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2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75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B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