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80046" w:rsidR="00FD3806" w:rsidRPr="00A72646" w:rsidRDefault="00921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635DF" w:rsidR="00FD3806" w:rsidRPr="002A5E6C" w:rsidRDefault="00921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14C42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66914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5DD04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CF443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B1966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28AAB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3700" w:rsidR="00B87ED3" w:rsidRPr="00AF0D95" w:rsidRDefault="00921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3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4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483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62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17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B267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7C91F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8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9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EC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C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1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0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AD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A0352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8B960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91F10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F7074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23F3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1C061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3E011" w:rsidR="00B87ED3" w:rsidRPr="00AF0D95" w:rsidRDefault="00921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1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E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0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A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93B1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8B799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836A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6685E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FC79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BFD9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A032C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2B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4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E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9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D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6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5CAF7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FDC86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65F69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F653C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F755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BA90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5A06D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B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EF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5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E074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68E1D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35F6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58616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9946E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885C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F48FD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1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C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0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7DCFD" w:rsidR="00B87ED3" w:rsidRPr="00AF0D95" w:rsidRDefault="00921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81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D0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D0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A9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0C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D2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65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00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B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7C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5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94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19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