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22C32" w:rsidR="00FD3806" w:rsidRPr="00A72646" w:rsidRDefault="00F92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F5B196" w:rsidR="00FD3806" w:rsidRPr="002A5E6C" w:rsidRDefault="00F92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4E114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12AAE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EE81D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13B19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EFFC8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7187C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862BC" w:rsidR="00B87ED3" w:rsidRPr="00AF0D95" w:rsidRDefault="00F9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3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03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B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30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4D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3C358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090EF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5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B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E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7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FA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E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01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429F7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BB081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2023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FF90F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7AB8A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9150E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E66A" w:rsidR="00B87ED3" w:rsidRPr="00AF0D95" w:rsidRDefault="00F9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AB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E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A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8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8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5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0753C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77A9E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CF954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277FE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02B1E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CBB01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44C54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EF62" w:rsidR="00B87ED3" w:rsidRPr="00AF0D95" w:rsidRDefault="00F92B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5C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0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C0C67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7CFD3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43C5E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BE43F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62041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08E7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B06CE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A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9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02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03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48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E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9926B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812E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95389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92A4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7263C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36098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75E61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8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8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0350D" w:rsidR="00B87ED3" w:rsidRPr="00AF0D95" w:rsidRDefault="00F9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8E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33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7D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A9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E3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41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CFF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71E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B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57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0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EF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90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B5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