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4F6FD" w:rsidR="00FD3806" w:rsidRPr="00A72646" w:rsidRDefault="007A43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DFAA09" w:rsidR="00FD3806" w:rsidRPr="002A5E6C" w:rsidRDefault="007A43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C9818" w:rsidR="00B87ED3" w:rsidRPr="00AF0D95" w:rsidRDefault="007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A4B4E" w:rsidR="00B87ED3" w:rsidRPr="00AF0D95" w:rsidRDefault="007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FDD8D" w:rsidR="00B87ED3" w:rsidRPr="00AF0D95" w:rsidRDefault="007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9A42B" w:rsidR="00B87ED3" w:rsidRPr="00AF0D95" w:rsidRDefault="007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D69BA" w:rsidR="00B87ED3" w:rsidRPr="00AF0D95" w:rsidRDefault="007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1B37E" w:rsidR="00B87ED3" w:rsidRPr="00AF0D95" w:rsidRDefault="007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0A86" w:rsidR="00B87ED3" w:rsidRPr="00AF0D95" w:rsidRDefault="007A4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42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3F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82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27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CA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3FF92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0D8A6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F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F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41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A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C2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4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0C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3F60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965D9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7E60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1D1C6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99E09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9E43C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7CFAB" w:rsidR="00B87ED3" w:rsidRPr="00AF0D95" w:rsidRDefault="007A4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7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B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2C71F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BFD98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B4A30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B215C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3E9EF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9D590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4534A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9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2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2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7C3A7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DFD96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F8A94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82469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156C6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189B9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DBC35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6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9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7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A0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02F0C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2E87B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C30C1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507E4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24FF1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6DDD5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BD00E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9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6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8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8F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7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08B01" w:rsidR="00B87ED3" w:rsidRPr="00AF0D95" w:rsidRDefault="007A4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09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29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C6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D4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1F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1E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61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8D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F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A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F8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3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F8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432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