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6B582" w:rsidR="00061896" w:rsidRPr="005F4693" w:rsidRDefault="00E40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6BBC1" w:rsidR="00061896" w:rsidRPr="00E407AC" w:rsidRDefault="00E40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59C7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8F52D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D0D3F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20A92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0FA95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0BA0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F5974" w:rsidR="00FC15B4" w:rsidRPr="00D11D17" w:rsidRDefault="00E4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9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A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5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9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B68CD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FEB0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F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5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4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9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1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0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1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0B27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1DD6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9B9BE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1ABB8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85DF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89F5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0509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F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3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7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5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5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F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C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8D9F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F5E73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88D1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DCFE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C393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5E32E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EE6A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C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7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4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4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B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9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8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0D63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D1DA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180F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1053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E76A0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4831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D09F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8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8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3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3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9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8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8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9B8D3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4129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776B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B7C7F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C67CC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39C1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212CE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64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81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96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4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96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10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D8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37629" w:rsidR="009A6C64" w:rsidRPr="00C2583D" w:rsidRDefault="00E4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E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8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9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D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A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7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18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4D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83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EE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36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3D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E7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F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