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24095" w:rsidR="00061896" w:rsidRPr="005F4693" w:rsidRDefault="00FB3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45EE0" w:rsidR="00061896" w:rsidRPr="00E407AC" w:rsidRDefault="00FB3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D0F1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E99C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48AF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D672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F8674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BD07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D7A7" w:rsidR="00FC15B4" w:rsidRPr="00D11D17" w:rsidRDefault="00FB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8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9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6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386B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27E00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B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D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A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D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E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0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D9EA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B0B46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0CF0B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50D8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AC482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F4C7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419D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C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3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8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1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2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E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FAA79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600A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4B42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03E1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618C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091B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DA8B0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B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D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2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9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C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E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D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76E9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AFB1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345D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3F3F5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7EBF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D4DB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C416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A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C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5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2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D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4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053C6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E2FD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70B7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3095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7F843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A84B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28AA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A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57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8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9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6B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53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70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56F51" w:rsidR="009A6C64" w:rsidRPr="00C2583D" w:rsidRDefault="00FB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DE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8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D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5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CC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E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8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DF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A5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94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0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D0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3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8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38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