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261CB" w:rsidR="00061896" w:rsidRPr="005F4693" w:rsidRDefault="00893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97A3A" w:rsidR="00061896" w:rsidRPr="00E407AC" w:rsidRDefault="00893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B4B9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2F89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EB8D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0164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79CD8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84B5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9E1F" w:rsidR="00FC15B4" w:rsidRPr="00D11D17" w:rsidRDefault="0089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2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9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9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71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6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8CC08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D17A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A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8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D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9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D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7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A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CD2B7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45A7D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293D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01A75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F5D1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618EB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AC17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C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0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A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3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1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96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9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1E20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CD357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2A43F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728DB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366B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1DF10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1A94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5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4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3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7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E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7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1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F080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1596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4CF7F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693A7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8B54F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FFE10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F7AB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A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B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9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B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0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2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9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A5BFC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EE64C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D7A3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1C7B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86224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FE27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CC36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87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D5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EE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5A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F9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0C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CD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1BC91" w:rsidR="009A6C64" w:rsidRPr="00C2583D" w:rsidRDefault="0089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E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F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0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4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2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5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4C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17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8F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CD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A3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91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83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9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39E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