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E6F49" w:rsidR="00061896" w:rsidRPr="005F4693" w:rsidRDefault="00780D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37E57" w:rsidR="00061896" w:rsidRPr="00E407AC" w:rsidRDefault="00780D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A5BB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C713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4785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027BF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614D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F9EA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A1A4" w:rsidR="00FC15B4" w:rsidRPr="00D11D17" w:rsidRDefault="0078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2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4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C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B5EE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831C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0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8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5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3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6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3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E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24F41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078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2A75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019CD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4FCB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9CAB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1C81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7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7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0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A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0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F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5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181F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9BCE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7909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09784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CD97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41020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01D3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9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3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5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1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4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B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B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7D4C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0BA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2C14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13FF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4E4C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8F51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58800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E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F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5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4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6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C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F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854E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414D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5C6D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68A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42A4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27FC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3AD4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B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0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74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54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58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F5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45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6D7C2" w:rsidR="009A6C64" w:rsidRPr="00C2583D" w:rsidRDefault="0078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9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4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5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F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3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1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2F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75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92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ED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78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C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A1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D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DD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