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BE505" w:rsidR="00061896" w:rsidRPr="005F4693" w:rsidRDefault="00731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C59A7" w:rsidR="00061896" w:rsidRPr="00E407AC" w:rsidRDefault="00731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FAB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0ED5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85BC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045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8B9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E5D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7A9" w:rsidR="00FC15B4" w:rsidRPr="00D11D17" w:rsidRDefault="0073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4CC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E66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8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5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B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0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2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4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1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437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8693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B5B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2B0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32B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0E0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67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A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3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3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1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D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0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6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90A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14D1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A277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48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422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5A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454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5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B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4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2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5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F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2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CBCC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65B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CEF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088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164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558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C82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1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4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8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2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1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4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7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592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BF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7FC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9A5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9B1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413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AAD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E9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B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F2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BF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02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4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9D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3939" w:rsidR="009A6C64" w:rsidRPr="00C2583D" w:rsidRDefault="0073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6D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E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D6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61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3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82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B4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8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1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