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86325" w:rsidR="002534F3" w:rsidRPr="0068293E" w:rsidRDefault="00C26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3F2995" w:rsidR="002534F3" w:rsidRPr="0068293E" w:rsidRDefault="00C26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8A888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31A14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18304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36EC6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EB8B8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3F1FF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FDD9F" w:rsidR="002A7340" w:rsidRPr="00FF2AF3" w:rsidRDefault="00C26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B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3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D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52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C4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FF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02FB0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B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A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2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2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0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2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886F8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9658D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ABC6C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3D043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3209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A4A9B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FC546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E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9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B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9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9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C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3FBC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9F2B9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F9621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BF12E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B16EC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44BE1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6CE03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8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1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F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0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B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F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A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F574D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21F0B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1737F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1AF2D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6FB81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3F425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DEE1F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5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D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8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B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A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5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289D9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0D593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CB60C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B04A3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47B60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7AA8C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5C9DC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E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E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0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D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E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6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D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40F22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728C6" w:rsidR="009A6C64" w:rsidRPr="00730585" w:rsidRDefault="00C2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20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38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6E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2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9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5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3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CB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4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2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8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6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08D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