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271636" w:rsidR="002534F3" w:rsidRPr="0068293E" w:rsidRDefault="00B82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BB971" w:rsidR="002534F3" w:rsidRPr="0068293E" w:rsidRDefault="00B82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8ADE6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845F0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BC154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A91A1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67BCB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0C093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F7D26" w:rsidR="002A7340" w:rsidRPr="00FF2AF3" w:rsidRDefault="00B82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6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A7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0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8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9D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C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1E4A7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A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1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B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E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E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C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D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38EF4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DB57A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0B52E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48F15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247FF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41B99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DE05F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F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7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3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1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3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5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6D583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A21B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CCF8B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C3AFB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B1D7E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418D9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E8A6A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9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B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2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F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7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A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0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9FEA0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96069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EDFBC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58735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CC308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55E72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7B8D2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A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4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9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0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2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4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A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DB357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AC929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4CC40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100C8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F9213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4B563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78E46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5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3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C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7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3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F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A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56C42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E4280" w:rsidR="009A6C64" w:rsidRPr="00730585" w:rsidRDefault="00B8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1E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D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7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A9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ED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D6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79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B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78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3F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7E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8D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22D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