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8AF5EF" w:rsidR="002534F3" w:rsidRPr="0068293E" w:rsidRDefault="00F22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072CF" w:rsidR="002534F3" w:rsidRPr="0068293E" w:rsidRDefault="00F22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4C27B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62035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5DC87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9B523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275F5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F1D11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C2349" w:rsidR="002A7340" w:rsidRPr="00FF2AF3" w:rsidRDefault="00F222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1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DF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8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1E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1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F8CC7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8E459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7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0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C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A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9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8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D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2C05B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A246F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4B7A9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751E5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117C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A167B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B7AB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A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4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6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D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A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D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0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C2D93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80D74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C82E7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0C0E9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6948A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5BBFA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30320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D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8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6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5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D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9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B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2947F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E3A4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AC929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A636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8116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36CF0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A221A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7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F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4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4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1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7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B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8E5D0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163B6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38808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647EF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71ED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0B49C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671B1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5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B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6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2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2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D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4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3C1DB" w:rsidR="009A6C64" w:rsidRPr="00730585" w:rsidRDefault="00F2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E4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4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3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1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CC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7A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0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E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C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0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5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4D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46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29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