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6C4E13" w:rsidR="002534F3" w:rsidRPr="0068293E" w:rsidRDefault="00662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2ACA25" w:rsidR="002534F3" w:rsidRPr="0068293E" w:rsidRDefault="00662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BCB02" w:rsidR="002A7340" w:rsidRPr="00FF2AF3" w:rsidRDefault="00662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2B102" w:rsidR="002A7340" w:rsidRPr="00FF2AF3" w:rsidRDefault="00662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57CC9" w:rsidR="002A7340" w:rsidRPr="00FF2AF3" w:rsidRDefault="00662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9E6A1" w:rsidR="002A7340" w:rsidRPr="00FF2AF3" w:rsidRDefault="00662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35A12" w:rsidR="002A7340" w:rsidRPr="00FF2AF3" w:rsidRDefault="00662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C17E9" w:rsidR="002A7340" w:rsidRPr="00FF2AF3" w:rsidRDefault="00662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B8BC6" w:rsidR="002A7340" w:rsidRPr="00FF2AF3" w:rsidRDefault="00662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9E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86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B3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3E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8F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1953B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6DB38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D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4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4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2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D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6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4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31D62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311AC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E7A10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B7794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9D47A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D3383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53002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B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9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D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7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9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D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F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86C91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FA1A4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EF6E6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13020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2B906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097C6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5F05A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9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9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2A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0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1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B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2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24564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01148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E5A3C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5D474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93AE9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EA21A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D97F0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C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3B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8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4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5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D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A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18F27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81510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43D49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AEA74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960B2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D35E3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C9D93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D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C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F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1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F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9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5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13F8DB" w:rsidR="009A6C64" w:rsidRPr="00730585" w:rsidRDefault="0066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75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BA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62E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5A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147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9F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3E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2E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0E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F2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10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20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97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10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