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D10820" w:rsidR="002534F3" w:rsidRPr="0068293E" w:rsidRDefault="000B2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AF87EC" w:rsidR="002534F3" w:rsidRPr="0068293E" w:rsidRDefault="000B2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968B3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9A923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78A89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45224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25FDD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C96C9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5EE2D" w:rsidR="002A7340" w:rsidRPr="00FF2AF3" w:rsidRDefault="000B2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E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3A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AB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1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8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B39E3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0EA83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4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C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C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3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8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1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CF624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A4ADF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21767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1EAF1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B38AA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B88C7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83A8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B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7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8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E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9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B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7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0FC05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C21F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0057E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60272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C636E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B1958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C45E9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1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1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F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8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F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8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2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BA129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58043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04002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F4D97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F2D26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42DEC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320A2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2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6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4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0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3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2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7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C4867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5E257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D5999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FA548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D4C1D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66960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FE30A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2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8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2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4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D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5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5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CF3C5" w:rsidR="009A6C64" w:rsidRPr="00730585" w:rsidRDefault="000B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3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BC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2C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8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2BB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D5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0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8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B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A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9B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5E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4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90C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