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2A3BFB" w:rsidR="002534F3" w:rsidRPr="0068293E" w:rsidRDefault="00781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47100E" w:rsidR="002534F3" w:rsidRPr="0068293E" w:rsidRDefault="00781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677B0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E21FA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7EE5C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84E59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70854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F00DA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7D729" w:rsidR="002A7340" w:rsidRPr="00FF2AF3" w:rsidRDefault="00781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FB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A0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35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C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3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3D682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1AE22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C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D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9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9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2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06EE5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5D75B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9694F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4420D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41FF1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8406A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BF9DD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B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3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9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6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A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B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D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DAC7F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A147E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F44FD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5741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50007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042EE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0F0E9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F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0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6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C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E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4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6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CD413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2401D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C9F83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6404D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DA71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4FD64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9052C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0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2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0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D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5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9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8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0730E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95163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FB99F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D0B9E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5B1C8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A0BC8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E9CE9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A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4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0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3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2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2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6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1CEB5" w:rsidR="009A6C64" w:rsidRPr="00730585" w:rsidRDefault="00781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8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3B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4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7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66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CD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3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21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F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4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2E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5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E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9F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