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A611ED" w:rsidR="002534F3" w:rsidRPr="0068293E" w:rsidRDefault="003C0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03BCAA" w:rsidR="002534F3" w:rsidRPr="0068293E" w:rsidRDefault="003C0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BADA6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D2BBF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5673C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13EFC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312E2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FB29E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3D574" w:rsidR="002A7340" w:rsidRPr="00FF2AF3" w:rsidRDefault="003C0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9C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EA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9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E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DD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4C4C6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1A8A7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D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C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3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5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8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D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F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CDD3C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00072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82D42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2CD9D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C0976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C5E96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EC922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0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D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D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6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3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5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6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C12DF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16C64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3A98F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DB699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8E73D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33426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7A5CB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C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8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C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2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3A147" w:rsidR="001835FB" w:rsidRPr="00DA1511" w:rsidRDefault="003C0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4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0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A9665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30358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065DF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7253B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D55BF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32AD1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5E0BD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8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4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1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C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F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E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B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ECD3B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26626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DE6FE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82090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74AF2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CAC31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EFC92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4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5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3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6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2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6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C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DFA7E" w:rsidR="009A6C64" w:rsidRPr="00730585" w:rsidRDefault="003C0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83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C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C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6A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C7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26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F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81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CA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C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2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9D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CE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0E0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