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3A733A" w:rsidR="002534F3" w:rsidRPr="0068293E" w:rsidRDefault="003C3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E1B58C" w:rsidR="002534F3" w:rsidRPr="0068293E" w:rsidRDefault="003C3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F87A2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6EFF1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21F47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A4341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86DE2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A4BD6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2025A" w:rsidR="002A7340" w:rsidRPr="00FF2AF3" w:rsidRDefault="003C3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E8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4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6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3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B9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1B5AD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3CB7E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9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7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8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6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3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3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2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CEE48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DC3A8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053C9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3FE8C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8A83E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5CB1E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E84EA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D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7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B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8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A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E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D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BAEA9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6F461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D7CAD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C84AB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33B1A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E2E74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D5327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BEDF5" w:rsidR="001835FB" w:rsidRPr="00DA1511" w:rsidRDefault="003C3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A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4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A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F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8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B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A2960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73320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4C916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350E4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019FD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051DB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CFD29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2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1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3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3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1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1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8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D973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5997B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0A809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EA7A8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AB7C8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B8F06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977ED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A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D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B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2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9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A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A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B0BDA" w:rsidR="009A6C64" w:rsidRPr="00730585" w:rsidRDefault="003C3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5D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4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B4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FB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7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3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2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F0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FB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9F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F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3F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6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3C9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