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C0F490" w:rsidR="00D930ED" w:rsidRPr="00EA69E9" w:rsidRDefault="006D3B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183DB" w:rsidR="00D930ED" w:rsidRPr="00790574" w:rsidRDefault="006D3B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89120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2A29F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DE426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3E2FE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A1FB4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DD3A7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D5F15" w:rsidR="00B87ED3" w:rsidRPr="00FC7F6A" w:rsidRDefault="006D3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C1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21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3A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AFE83" w:rsidR="00B87ED3" w:rsidRPr="00D44524" w:rsidRDefault="006D3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781BB" w:rsidR="00B87ED3" w:rsidRPr="00D44524" w:rsidRDefault="006D3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E8ADD" w:rsidR="00B87ED3" w:rsidRPr="00D44524" w:rsidRDefault="006D3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3051B" w:rsidR="00B87ED3" w:rsidRPr="00D44524" w:rsidRDefault="006D3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58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44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37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2A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8B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1F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7C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EA73B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07CE1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7202F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223FB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0285E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5B7A1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0B923" w:rsidR="000B5588" w:rsidRPr="00D44524" w:rsidRDefault="006D3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27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39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A9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B5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99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27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B6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26AA8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5C2F3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78767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0346C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5A719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22DC8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EA526" w:rsidR="00846B8B" w:rsidRPr="00D44524" w:rsidRDefault="006D3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27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4E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26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81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86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32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28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D3914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96E13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11F36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F7657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5E772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E7040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BDC98" w:rsidR="007A5870" w:rsidRPr="00D44524" w:rsidRDefault="006D3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3B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0A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70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BA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CD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50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A9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D3BD7" w:rsidR="0021795A" w:rsidRPr="00D44524" w:rsidRDefault="006D3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0B868" w:rsidR="0021795A" w:rsidRPr="00D44524" w:rsidRDefault="006D3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75A38" w:rsidR="0021795A" w:rsidRPr="00D44524" w:rsidRDefault="006D3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C4221" w:rsidR="0021795A" w:rsidRPr="00D44524" w:rsidRDefault="006D3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1D9FA" w:rsidR="0021795A" w:rsidRPr="00D44524" w:rsidRDefault="006D3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2E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34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D7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F5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CF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19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44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CC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3D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B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B4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