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C665F" w:rsidR="00D930ED" w:rsidRPr="00EA69E9" w:rsidRDefault="00F51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ED92F2" w:rsidR="00D930ED" w:rsidRPr="00790574" w:rsidRDefault="00F51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58DF0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BC165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8FF8B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7A8A4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BB7BC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0D27C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14376" w:rsidR="00B87ED3" w:rsidRPr="00FC7F6A" w:rsidRDefault="00F51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B3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B3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0C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E687DC" w:rsidR="00B87ED3" w:rsidRPr="00D44524" w:rsidRDefault="00F51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E1ED9" w:rsidR="00B87ED3" w:rsidRPr="00D44524" w:rsidRDefault="00F51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AB443E" w:rsidR="00B87ED3" w:rsidRPr="00D44524" w:rsidRDefault="00F51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A7B5E" w:rsidR="00B87ED3" w:rsidRPr="00D44524" w:rsidRDefault="00F51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951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54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0F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F6C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23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5E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7B6CB" w:rsidR="000B5588" w:rsidRPr="00EA69E9" w:rsidRDefault="00F516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09D49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BE57E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02079E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AF70C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C9C54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F1940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687089" w:rsidR="000B5588" w:rsidRPr="00D44524" w:rsidRDefault="00F51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BEE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0FE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AE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43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64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85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B20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B1B80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689D3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57B0EC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4AF11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302D6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C1808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E5DA6" w:rsidR="00846B8B" w:rsidRPr="00D44524" w:rsidRDefault="00F51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AB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23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B5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7CC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09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2B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B7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7C8DD2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F4320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481F7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439D5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2655A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BBC3FA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E562C" w:rsidR="007A5870" w:rsidRPr="00D44524" w:rsidRDefault="00F51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9A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EE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AD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B6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71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A2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CA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16E8A" w:rsidR="0021795A" w:rsidRPr="00D44524" w:rsidRDefault="00F51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8A536" w:rsidR="0021795A" w:rsidRPr="00D44524" w:rsidRDefault="00F51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426CC" w:rsidR="0021795A" w:rsidRPr="00D44524" w:rsidRDefault="00F51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035F2" w:rsidR="0021795A" w:rsidRPr="00D44524" w:rsidRDefault="00F51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5C5AB" w:rsidR="0021795A" w:rsidRPr="00D44524" w:rsidRDefault="00F51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757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13B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A6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6E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14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23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D0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AF0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42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6C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