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780CC3" w:rsidR="00563B6E" w:rsidRPr="00B24A33" w:rsidRDefault="00AF6E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E1BF6" w:rsidR="00563B6E" w:rsidRPr="00B24A33" w:rsidRDefault="00AF6E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81E30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5CDA6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6DAA2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26B8B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2F20D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727CA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998B0" w:rsidR="00C11CD7" w:rsidRPr="00B24A33" w:rsidRDefault="00AF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38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DA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AD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A31DD6" w:rsidR="002113B7" w:rsidRPr="00B24A33" w:rsidRDefault="00AF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A7535" w:rsidR="002113B7" w:rsidRPr="00B24A33" w:rsidRDefault="00AF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0DE9F" w:rsidR="002113B7" w:rsidRPr="00B24A33" w:rsidRDefault="00AF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C3324" w:rsidR="002113B7" w:rsidRPr="00B24A33" w:rsidRDefault="00AF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88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AB8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90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BC5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F4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94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9C580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82CCD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73C70A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287A88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430DA6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9B656D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3B1559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E820A" w:rsidR="002113B7" w:rsidRPr="00B24A33" w:rsidRDefault="00AF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7B9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A77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18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6F5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EE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AEE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F8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C3306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4FFE29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375782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7A2D54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026DD5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603164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E277B1" w:rsidR="002113B7" w:rsidRPr="00B24A33" w:rsidRDefault="00AF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CE5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63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4E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9E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3C8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3B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6A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E38E56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F5B341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085A92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FB59E4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8DFEEF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C70257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15ECD" w:rsidR="006E49F3" w:rsidRPr="00B24A33" w:rsidRDefault="00AF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85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A9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73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B42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A1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17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DEC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84DE8" w:rsidR="006E49F3" w:rsidRPr="00B24A33" w:rsidRDefault="00AF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7F8CB4" w:rsidR="006E49F3" w:rsidRPr="00B24A33" w:rsidRDefault="00AF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231794" w:rsidR="006E49F3" w:rsidRPr="00B24A33" w:rsidRDefault="00AF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CF8265" w:rsidR="006E49F3" w:rsidRPr="00B24A33" w:rsidRDefault="00AF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29BEBE" w:rsidR="006E49F3" w:rsidRPr="00B24A33" w:rsidRDefault="00AF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3BC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93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B1A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5B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C5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CA2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73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AC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10F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E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EC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2023-07-05T15:50:00.0000000Z</dcterms:modified>
</coreProperties>
</file>