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D122F" w:rsidR="00563B6E" w:rsidRPr="00B24A33" w:rsidRDefault="00C33D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C3F7C" w:rsidR="00563B6E" w:rsidRPr="00B24A33" w:rsidRDefault="00C33D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1A7FF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A3A054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D3291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49FD4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F4A32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B559E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A5D80" w:rsidR="00C11CD7" w:rsidRPr="00B24A33" w:rsidRDefault="00C33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C4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36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1D3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C847B" w:rsidR="002113B7" w:rsidRPr="00B24A33" w:rsidRDefault="00C33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7E6D2" w:rsidR="002113B7" w:rsidRPr="00B24A33" w:rsidRDefault="00C33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540F5" w:rsidR="002113B7" w:rsidRPr="00B24A33" w:rsidRDefault="00C33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6D371" w:rsidR="002113B7" w:rsidRPr="00B24A33" w:rsidRDefault="00C33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C9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26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A2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36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8EC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9D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A6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5AE1F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835B8E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ADEF93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DABF34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4D5674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9021F9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23668" w:rsidR="002113B7" w:rsidRPr="00B24A33" w:rsidRDefault="00C33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D5A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C2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CB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61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A7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743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6E2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A1421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2E25F2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67425E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D44116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04B030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007386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6E2DA" w:rsidR="002113B7" w:rsidRPr="00B24A33" w:rsidRDefault="00C33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2F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727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A0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1E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7F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5CA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F98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638206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B1C0FA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D99071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C52039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9C1B64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A2008B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040CF7" w:rsidR="006E49F3" w:rsidRPr="00B24A33" w:rsidRDefault="00C33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01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451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72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20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38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BB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22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14842" w:rsidR="006E49F3" w:rsidRPr="00B24A33" w:rsidRDefault="00C33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8EB67E" w:rsidR="006E49F3" w:rsidRPr="00B24A33" w:rsidRDefault="00C33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8CB8A2" w:rsidR="006E49F3" w:rsidRPr="00B24A33" w:rsidRDefault="00C33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43A236" w:rsidR="006E49F3" w:rsidRPr="00B24A33" w:rsidRDefault="00C33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92A6FF" w:rsidR="006E49F3" w:rsidRPr="00B24A33" w:rsidRDefault="00C33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F60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02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3DF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BB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700FE" w:rsidR="006E49F3" w:rsidRPr="00B24A33" w:rsidRDefault="00C33D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2B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1D3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7F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84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D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D5C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2023-07-05T13:22:00.0000000Z</dcterms:modified>
</coreProperties>
</file>