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6F52" w:rsidR="0061148E" w:rsidRPr="0035681E" w:rsidRDefault="00941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2202" w:rsidR="0061148E" w:rsidRPr="0035681E" w:rsidRDefault="00941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A3186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38082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90015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628D3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266A9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05D82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B131C" w:rsidR="00CD0676" w:rsidRPr="00944D28" w:rsidRDefault="00941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2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5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4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306FA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6AA4A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FBEF69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A6D51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08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8570E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C6DE7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19ED9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4C0D7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CD986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81E73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986B9" w:rsidR="00B87ED3" w:rsidRPr="00944D28" w:rsidRDefault="00941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B1789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BF008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5E83A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7F5B0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3E773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00081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F7F20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4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A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19F01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83F21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4709D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FCD66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49AF7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7214D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B256C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36D3" w:rsidR="00B87ED3" w:rsidRPr="00944D28" w:rsidRDefault="00941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22120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697E7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5C71A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3A5C2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5461E" w:rsidR="00B87ED3" w:rsidRPr="00944D28" w:rsidRDefault="00941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C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C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F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