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7931" w:rsidR="0061148E" w:rsidRPr="0035681E" w:rsidRDefault="00D73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74DC" w:rsidR="0061148E" w:rsidRPr="0035681E" w:rsidRDefault="00D73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CEDB4" w:rsidR="00CD0676" w:rsidRPr="00944D28" w:rsidRDefault="00D73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D8127" w:rsidR="00CD0676" w:rsidRPr="00944D28" w:rsidRDefault="00D73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30932" w:rsidR="00CD0676" w:rsidRPr="00944D28" w:rsidRDefault="00D73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A0D82" w:rsidR="00CD0676" w:rsidRPr="00944D28" w:rsidRDefault="00D73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3633D" w:rsidR="00CD0676" w:rsidRPr="00944D28" w:rsidRDefault="00D73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061AD" w:rsidR="00CD0676" w:rsidRPr="00944D28" w:rsidRDefault="00D73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FAD14" w:rsidR="00CD0676" w:rsidRPr="00944D28" w:rsidRDefault="00D73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5E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6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4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45852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DA94E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A5124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257BD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F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A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BB51C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D4E3D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CE636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41DEC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F339A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90C4D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D44DC" w:rsidR="00B87ED3" w:rsidRPr="00944D28" w:rsidRDefault="00D7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8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9628E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19E40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A62F8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8DD90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BFB82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AEE12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61AFD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C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C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EBAE4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BA865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0A7EA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E610E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5190E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E2AE1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8C2B0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6261" w:rsidR="00B87ED3" w:rsidRPr="00944D28" w:rsidRDefault="00D7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1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D9F1F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DF220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1FF7B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2E9C8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C1B9F" w:rsidR="00B87ED3" w:rsidRPr="00944D28" w:rsidRDefault="00D7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2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D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0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EC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