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9A22" w:rsidR="0061148E" w:rsidRPr="0035681E" w:rsidRDefault="00F10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FED8" w:rsidR="0061148E" w:rsidRPr="0035681E" w:rsidRDefault="00F10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0693E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C55FB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ABA16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89B8B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6C549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082BA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7BFF4" w:rsidR="00CD0676" w:rsidRPr="00944D28" w:rsidRDefault="00F10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4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0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2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14F11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99E48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F8D28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1E2B7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A55E" w:rsidR="00B87ED3" w:rsidRPr="00944D28" w:rsidRDefault="00F10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A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4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5CC20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A8D18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CE7C4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BABC8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4A7F2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8FD2A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DD146" w:rsidR="00B87ED3" w:rsidRPr="00944D28" w:rsidRDefault="00F1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6771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1282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40209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2846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FCD90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68D48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7B221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9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E82D3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FEB4E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0C796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941B4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97A29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44F31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049A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D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57D1D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612C2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9D7E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B8E83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38F4C" w:rsidR="00B87ED3" w:rsidRPr="00944D28" w:rsidRDefault="00F1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F3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3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F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