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43A9" w:rsidR="0061148E" w:rsidRPr="0035681E" w:rsidRDefault="00241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D6E6" w:rsidR="0061148E" w:rsidRPr="0035681E" w:rsidRDefault="00241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07AD1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59A10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9FE7C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E46C3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F3E6F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B44C5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D90B9" w:rsidR="00CD0676" w:rsidRPr="00944D28" w:rsidRDefault="0024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E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0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ED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E6C4F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62D22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3E3EA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DBCE5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5B367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6C3CD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07549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569F4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DC398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2FF7B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AB518" w:rsidR="00B87ED3" w:rsidRPr="00944D28" w:rsidRDefault="0024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667F7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13496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9AA74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79A15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ACC52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C0356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1E18B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4BA2C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ED365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B27DF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1A613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1CA7A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09CAE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BBE61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F20CF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604F0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8F158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7062E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C60AD" w:rsidR="00B87ED3" w:rsidRPr="00944D28" w:rsidRDefault="0024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C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B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2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