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4300F" w:rsidR="0061148E" w:rsidRPr="00177744" w:rsidRDefault="00764E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1DA7" w:rsidR="0061148E" w:rsidRPr="00177744" w:rsidRDefault="00764E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3C443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E1425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1294A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CCEE9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81DA1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3864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08566" w:rsidR="00983D57" w:rsidRPr="00177744" w:rsidRDefault="00764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F5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D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DC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A3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204FA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44F8E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59F82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F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D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D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6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5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C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5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04080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FA43E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E3CE9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14A38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427A7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26F85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46D27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7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C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3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9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F7258" w:rsidR="00B87ED3" w:rsidRPr="00177744" w:rsidRDefault="00764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D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C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16338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6AB92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69768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D5D18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5CD03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E1F02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EEECF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8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0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B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9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6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8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C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96137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F7DBB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D2E94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DBEB2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9A49C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74CE6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7C228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3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7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9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C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E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0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3D6B1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1A144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3A992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DD463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9D0CA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11E6F" w:rsidR="00B87ED3" w:rsidRPr="00177744" w:rsidRDefault="00764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1E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0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4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D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9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B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9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2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E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2022-10-22T00:36:00.0000000Z</dcterms:modified>
</coreProperties>
</file>