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58B9" w:rsidR="0061148E" w:rsidRPr="00177744" w:rsidRDefault="00951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CFCF" w:rsidR="0061148E" w:rsidRPr="00177744" w:rsidRDefault="00951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C3A0E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26773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B3C0F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2ECE5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0258B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7D0CE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97BCA" w:rsidR="00983D57" w:rsidRPr="00177744" w:rsidRDefault="0095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51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3F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FF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39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4EDCC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21ECF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46881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5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2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7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5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3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4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9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4C723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76714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D580D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F93CC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5EADF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3D215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0B577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8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A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7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5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0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F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E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FF806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E8BE5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9528C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BB08D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C42A5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470ED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47B66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A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9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0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0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5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D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E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9B791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8B301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B450F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C8BC9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28B9A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0FA1A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BF769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4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7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5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B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2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7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BC0FA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E99C2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3FD57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30977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5B5D2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75639" w:rsidR="00B87ED3" w:rsidRPr="00177744" w:rsidRDefault="0095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70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7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D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A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2D671" w:rsidR="00B87ED3" w:rsidRPr="00177744" w:rsidRDefault="00951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D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3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8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E6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