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2A05" w:rsidR="0061148E" w:rsidRPr="00177744" w:rsidRDefault="00FF4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7413" w:rsidR="0061148E" w:rsidRPr="00177744" w:rsidRDefault="00FF4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40C27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8480E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472D2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DAB14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44543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1F365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B9769" w:rsidR="00983D57" w:rsidRPr="00177744" w:rsidRDefault="00F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5F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4F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1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94D01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14701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37F1A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69C3A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2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A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2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B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D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F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4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A349C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81006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3313D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E1E3C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B4ECB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D1459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E0A46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1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B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DB0B1" w:rsidR="00B87ED3" w:rsidRPr="00177744" w:rsidRDefault="00FF4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A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A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2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C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D9701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6585F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868FD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EEBCD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E8963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D43A8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9D983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6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8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0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9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9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9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A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6946C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562A6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A8538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C15B8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1434D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CA1D7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43B44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8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6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5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A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F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9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2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935A0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CB410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3605F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A6249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24529" w:rsidR="00B87ED3" w:rsidRPr="00177744" w:rsidRDefault="00F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72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7D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A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4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4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31FB9" w:rsidR="00B87ED3" w:rsidRPr="00177744" w:rsidRDefault="00FF4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3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A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A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2022-10-22T02:55:00.0000000Z</dcterms:modified>
</coreProperties>
</file>