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2AC1" w:rsidR="0061148E" w:rsidRPr="00177744" w:rsidRDefault="00FA7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8AB1" w:rsidR="0061148E" w:rsidRPr="00177744" w:rsidRDefault="00FA7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79832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E29EB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7BE7F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58872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F52A3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0B859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B4D84" w:rsidR="00983D57" w:rsidRPr="00177744" w:rsidRDefault="00FA7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96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F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2C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32878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7D994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4202D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D368D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B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7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7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4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2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3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2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9C9D6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474DE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D0FB5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FE78C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956EC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53CCF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D3715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1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4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0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2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8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A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7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99C24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64C7A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2F18F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64BEE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6548F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7F784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11D71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7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0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9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B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6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F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3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3CEC2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A5B8C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C4F4F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8B923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B10D3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EA810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758D7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F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6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B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3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1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2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7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6230B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E65B4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3613D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B51E9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BB236" w:rsidR="00B87ED3" w:rsidRPr="00177744" w:rsidRDefault="00FA7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5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69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B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0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6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2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0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2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F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A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2022-10-21T14:34:00.0000000Z</dcterms:modified>
</coreProperties>
</file>