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EDBC" w:rsidR="0061148E" w:rsidRPr="00177744" w:rsidRDefault="00CB1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8088" w:rsidR="0061148E" w:rsidRPr="00177744" w:rsidRDefault="00CB1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D1B85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346A0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BC423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37D46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C3DCD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AE844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A65D2" w:rsidR="00983D57" w:rsidRPr="00177744" w:rsidRDefault="00CB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DE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6F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81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3DC2D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B9D03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28E87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DD027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E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D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E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2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3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2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7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AFDD0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6FC70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39150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EDA5F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DCB32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430FA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29581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7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F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A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C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9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7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E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1B615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9D764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79640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D5F38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9B96F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1358B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DAFB2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2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9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B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A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B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F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9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376A9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9EE83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6981B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ED6DB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3F6AF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6BBB9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18BAB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C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F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6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5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B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C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8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985BF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2A9F4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04849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AD814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A5E6E" w:rsidR="00B87ED3" w:rsidRPr="00177744" w:rsidRDefault="00CB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50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59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C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E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16C19" w:rsidR="00B87ED3" w:rsidRPr="00177744" w:rsidRDefault="00CB1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0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5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1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5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AA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