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ADDB3" w:rsidR="0061148E" w:rsidRPr="00C834E2" w:rsidRDefault="00597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5332" w:rsidR="0061148E" w:rsidRPr="00C834E2" w:rsidRDefault="00597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CCFE0" w:rsidR="00B87ED3" w:rsidRPr="00944D28" w:rsidRDefault="0059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006C8" w:rsidR="00B87ED3" w:rsidRPr="00944D28" w:rsidRDefault="0059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351FE" w:rsidR="00B87ED3" w:rsidRPr="00944D28" w:rsidRDefault="0059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E02A" w:rsidR="00B87ED3" w:rsidRPr="00944D28" w:rsidRDefault="0059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8AEF3" w:rsidR="00B87ED3" w:rsidRPr="00944D28" w:rsidRDefault="0059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56867" w:rsidR="00B87ED3" w:rsidRPr="00944D28" w:rsidRDefault="0059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3E0C4" w:rsidR="00B87ED3" w:rsidRPr="00944D28" w:rsidRDefault="00597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05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C6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B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EF0B5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1608F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68F36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51379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2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98973" w:rsidR="00B87ED3" w:rsidRPr="00944D28" w:rsidRDefault="00597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D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69389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130D2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07402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4D7C4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FAD94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88ADF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B7DD1" w:rsidR="00B87ED3" w:rsidRPr="00944D28" w:rsidRDefault="0059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6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5C59" w:rsidR="00B87ED3" w:rsidRPr="00944D28" w:rsidRDefault="00597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4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30EDB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B7E19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B185A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5E139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BFFAC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A122C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C0AA4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2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ED0ED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DF393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C90D4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BD05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FB995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6AFCB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7D2B5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6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1A44E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8C418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F166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94A8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6AE70" w:rsidR="00B87ED3" w:rsidRPr="00944D28" w:rsidRDefault="0059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D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7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7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8943" w:rsidR="00B87ED3" w:rsidRPr="00944D28" w:rsidRDefault="00597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3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BC3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2022-10-22T09:36:00.0000000Z</dcterms:modified>
</coreProperties>
</file>