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8711" w:rsidR="0061148E" w:rsidRPr="00C834E2" w:rsidRDefault="00DF1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0306" w:rsidR="0061148E" w:rsidRPr="00C834E2" w:rsidRDefault="00DF1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E4A8B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A55EB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3B0FB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2B5EF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B2EA0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38184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38A24" w:rsidR="00B87ED3" w:rsidRPr="00944D28" w:rsidRDefault="00DF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F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05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A0331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A8905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5E9C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24B5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7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F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35EA5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4F110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FA0A5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E5022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DA57B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DF7AB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5F09" w:rsidR="00B87ED3" w:rsidRPr="00944D28" w:rsidRDefault="00DF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283EE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1D7C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5D8D7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EAB66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6D1AB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6A06F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008E3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C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C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1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101FA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7B10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09977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2EE39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A25AF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6D40A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6E88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8107D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36DDC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BD0C3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A2481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869EF" w:rsidR="00B87ED3" w:rsidRPr="00944D28" w:rsidRDefault="00DF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B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5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DEE7" w:rsidR="00B87ED3" w:rsidRPr="00944D28" w:rsidRDefault="00DF1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F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2022-10-22T06:30:00.0000000Z</dcterms:modified>
</coreProperties>
</file>