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4BA9" w:rsidR="0061148E" w:rsidRPr="00C834E2" w:rsidRDefault="006726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2594" w:rsidR="0061148E" w:rsidRPr="00C834E2" w:rsidRDefault="006726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A0008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A7F89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FA6DC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93195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FDE35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C0452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DCCC" w:rsidR="00B87ED3" w:rsidRPr="00944D28" w:rsidRDefault="0067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A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8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8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1ED47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56E5C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B7D4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59B8F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D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8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7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6742A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74CF7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E27D4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3D20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66508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F0E61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6643" w:rsidR="00B87ED3" w:rsidRPr="00944D28" w:rsidRDefault="0067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E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36B5F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58952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06DAE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44C8A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05BAE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9CF88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2FB73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B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C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DE276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46F8B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F258A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145BF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27470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167F9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02D45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7D1A5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18F8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854BF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B0C1C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206A0" w:rsidR="00B87ED3" w:rsidRPr="00944D28" w:rsidRDefault="0067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5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F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68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