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76EF66" w:rsidR="00C34772" w:rsidRPr="0026421F" w:rsidRDefault="002D22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BCCA51" w:rsidR="00C34772" w:rsidRPr="00D339A1" w:rsidRDefault="002D22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8FC95" w:rsidR="002A7340" w:rsidRPr="00CD56BA" w:rsidRDefault="002D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F85B8" w:rsidR="002A7340" w:rsidRPr="00CD56BA" w:rsidRDefault="002D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DDC99" w:rsidR="002A7340" w:rsidRPr="00CD56BA" w:rsidRDefault="002D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79E8C2" w:rsidR="002A7340" w:rsidRPr="00CD56BA" w:rsidRDefault="002D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D8935" w:rsidR="002A7340" w:rsidRPr="00CD56BA" w:rsidRDefault="002D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AFDC2" w:rsidR="002A7340" w:rsidRPr="00CD56BA" w:rsidRDefault="002D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3A6CD" w:rsidR="002A7340" w:rsidRPr="00CD56BA" w:rsidRDefault="002D2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AE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5C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65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60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9FB40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51CD3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20B38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33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E5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4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12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8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FB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52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69DA3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0FF2D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BF289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C9D6A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8B4E4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D45DB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44498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53A0A" w:rsidR="001835FB" w:rsidRPr="000307EE" w:rsidRDefault="002D2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6904D" w:rsidR="001835FB" w:rsidRPr="000307EE" w:rsidRDefault="002D2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43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F9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04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DC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83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E2FCB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D6ECF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45D8D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0C072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7352A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40508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6494C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C4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0E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5A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39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F7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1C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69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BDDD3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D4A29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08C94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D7412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F227F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7F75F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11F57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9A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2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DE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AB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B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9F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C3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BF69C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9A6C7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002A5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CDA1B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5E2A4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DEBE0" w:rsidR="009A6C64" w:rsidRPr="00730585" w:rsidRDefault="002D2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4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0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0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21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876AD" w:rsidR="001835FB" w:rsidRPr="000307EE" w:rsidRDefault="002D22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44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EA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98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2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22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