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CA5B5D" w:rsidR="00C34772" w:rsidRPr="0026421F" w:rsidRDefault="006D0A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1FAD7" w:rsidR="00C34772" w:rsidRPr="00D339A1" w:rsidRDefault="006D0A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407AE3" w:rsidR="002A7340" w:rsidRPr="00CD56BA" w:rsidRDefault="006D0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496BD" w:rsidR="002A7340" w:rsidRPr="00CD56BA" w:rsidRDefault="006D0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F238A" w:rsidR="002A7340" w:rsidRPr="00CD56BA" w:rsidRDefault="006D0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EBBCA" w:rsidR="002A7340" w:rsidRPr="00CD56BA" w:rsidRDefault="006D0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7B5FA4" w:rsidR="002A7340" w:rsidRPr="00CD56BA" w:rsidRDefault="006D0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263D3" w:rsidR="002A7340" w:rsidRPr="00CD56BA" w:rsidRDefault="006D0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AEC69" w:rsidR="002A7340" w:rsidRPr="00CD56BA" w:rsidRDefault="006D0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FE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1F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43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B0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A7E9D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5A2A2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0916C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85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99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0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E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E717E" w:rsidR="001835FB" w:rsidRPr="000307EE" w:rsidRDefault="006D0A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CD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79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9A977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63F79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DB1CA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DF33A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C77E5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2B64C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EBDCF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71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DE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A3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8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08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84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49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C4A4D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D31F0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02627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C9B2D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AAA45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2737E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46078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B2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19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4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9E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2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5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5A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EF092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3AE36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B2420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FDA32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79327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EA4D1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26595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FD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F1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59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2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5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5B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00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0B393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1D0F7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56316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34ADC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1B3BE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54A53" w:rsidR="009A6C64" w:rsidRPr="00730585" w:rsidRDefault="006D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B0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61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A8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6F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B8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9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1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8D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0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AD9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