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D37A4F" w:rsidR="00C34772" w:rsidRPr="0026421F" w:rsidRDefault="005402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60AC1F" w:rsidR="00C34772" w:rsidRPr="00D339A1" w:rsidRDefault="005402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C8EFC" w:rsidR="002A7340" w:rsidRPr="00CD56BA" w:rsidRDefault="00540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2C7308" w:rsidR="002A7340" w:rsidRPr="00CD56BA" w:rsidRDefault="00540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7EDB7" w:rsidR="002A7340" w:rsidRPr="00CD56BA" w:rsidRDefault="00540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71C2BB" w:rsidR="002A7340" w:rsidRPr="00CD56BA" w:rsidRDefault="00540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F9D183" w:rsidR="002A7340" w:rsidRPr="00CD56BA" w:rsidRDefault="00540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ACE303" w:rsidR="002A7340" w:rsidRPr="00CD56BA" w:rsidRDefault="00540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D0FF1B" w:rsidR="002A7340" w:rsidRPr="00CD56BA" w:rsidRDefault="00540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7F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35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09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16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84337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06C5F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DEAFB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04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60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AB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42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77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A2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C8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66941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9BE3E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AAAEE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05CE5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4A3D5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1283B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406BA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09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44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C6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87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DF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11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2D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AE9C9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A8DDF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6F6A8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D1C08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5D611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DCCB3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BEBA2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7B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16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15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95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21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2B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B9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4BA6A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41F68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9E329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DBF2F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D0C96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E06A1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FFAD0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02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59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C5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C4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8A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12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5E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C5A9F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D474D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CA8FB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E501A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9D668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3A5E2" w:rsidR="009A6C64" w:rsidRPr="00730585" w:rsidRDefault="0054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3A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D8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55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B9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D6E5A" w:rsidR="001835FB" w:rsidRPr="000307EE" w:rsidRDefault="005402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30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FC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E5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02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020C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