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686511" w:rsidR="00C34772" w:rsidRPr="0026421F" w:rsidRDefault="00CF18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E92DE" w:rsidR="00C34772" w:rsidRPr="00D339A1" w:rsidRDefault="00CF18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6C217" w:rsidR="002A7340" w:rsidRPr="00CD56BA" w:rsidRDefault="00CF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7FFA5" w:rsidR="002A7340" w:rsidRPr="00CD56BA" w:rsidRDefault="00CF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1C7D0" w:rsidR="002A7340" w:rsidRPr="00CD56BA" w:rsidRDefault="00CF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AEAA5" w:rsidR="002A7340" w:rsidRPr="00CD56BA" w:rsidRDefault="00CF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EF39A" w:rsidR="002A7340" w:rsidRPr="00CD56BA" w:rsidRDefault="00CF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05B9A" w:rsidR="002A7340" w:rsidRPr="00CD56BA" w:rsidRDefault="00CF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60EFC" w:rsidR="002A7340" w:rsidRPr="00CD56BA" w:rsidRDefault="00CF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A1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AD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43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52C60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53DE1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BE21C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17721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B4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2D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E7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45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3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E2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41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E85B2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2CAEA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132F7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920F8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D63D7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3624A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CEB49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B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F5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CF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2B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BD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EA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B1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F0BC1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10FC7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A6568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87FE4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9CBF1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A4E68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399BD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2E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71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1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F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1B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E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DD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0AD3D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12665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CE906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CBFD0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D50D8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9421D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A4EDC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2C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AE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43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74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752DF" w:rsidR="001835FB" w:rsidRPr="000307EE" w:rsidRDefault="00CF1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A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03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7A380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023B9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F01E6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2CA28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715E6" w:rsidR="009A6C64" w:rsidRPr="00730585" w:rsidRDefault="00CF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74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96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84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73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8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2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FE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5A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BA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1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8B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