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B2FDA" w:rsidR="00C34772" w:rsidRPr="0026421F" w:rsidRDefault="00745E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4AF9E5" w:rsidR="00C34772" w:rsidRPr="00D339A1" w:rsidRDefault="00745E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C6E43" w:rsidR="002A7340" w:rsidRPr="00CD56BA" w:rsidRDefault="0074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730EA" w:rsidR="002A7340" w:rsidRPr="00CD56BA" w:rsidRDefault="0074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8C130" w:rsidR="002A7340" w:rsidRPr="00CD56BA" w:rsidRDefault="0074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2E3A9" w:rsidR="002A7340" w:rsidRPr="00CD56BA" w:rsidRDefault="0074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6287A0" w:rsidR="002A7340" w:rsidRPr="00CD56BA" w:rsidRDefault="0074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E35EA" w:rsidR="002A7340" w:rsidRPr="00CD56BA" w:rsidRDefault="0074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854DB" w:rsidR="002A7340" w:rsidRPr="00CD56BA" w:rsidRDefault="00745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79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B6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DE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D8B4D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32312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81868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E838B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0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D1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5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5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5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D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95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AB581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552B2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0850A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3733C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97EAF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4A62C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E3306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1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2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CB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8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DA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7A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8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8C7B5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A1962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3C9C8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B6ECC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2939F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80694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D8B85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2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C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0D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64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60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14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15C0A" w:rsidR="001835FB" w:rsidRPr="000307EE" w:rsidRDefault="00745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B603F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3264E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8DD22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899E3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B2622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EB8F0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4CB59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A317C" w:rsidR="001835FB" w:rsidRPr="000307EE" w:rsidRDefault="00745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1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81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47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29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9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9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D7E9D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2C6F0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754E9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077D5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D97D7" w:rsidR="009A6C64" w:rsidRPr="00730585" w:rsidRDefault="00745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7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A8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F3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6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1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1F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6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E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5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5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EA9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