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726ED" w:rsidR="00C34772" w:rsidRPr="0026421F" w:rsidRDefault="00884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C0677" w:rsidR="00C34772" w:rsidRPr="00D339A1" w:rsidRDefault="00884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973F4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E3E09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CEC62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8141C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17D1D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2DCB2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CDF39" w:rsidR="002A7340" w:rsidRPr="00CD56BA" w:rsidRDefault="0088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CF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07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26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5641F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D5706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0ABDF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523F0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E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D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5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F0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0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E5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0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A32D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CC544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95A10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5153E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F5D12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13C66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99983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D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8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0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C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2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6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3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50D55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79BD7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4CCC5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23BED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1EC4B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174E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4E6FC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D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25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0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1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2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EC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E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C0F62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C9F76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AEE3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60FFD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2509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3AA8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CCE15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6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E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1C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0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A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1C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A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BD9D9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2B688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D409E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460E2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ABCA4" w:rsidR="009A6C64" w:rsidRPr="00730585" w:rsidRDefault="0088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CE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C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1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1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76F71" w:rsidR="001835FB" w:rsidRPr="000307EE" w:rsidRDefault="00884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5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3C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4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0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4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77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