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AB1B26" w:rsidR="00C34772" w:rsidRPr="0026421F" w:rsidRDefault="007D31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6E09F" w:rsidR="00C34772" w:rsidRPr="00D339A1" w:rsidRDefault="007D31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948B1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E7429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8A090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07DF9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27B1E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74DE9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C5C65" w:rsidR="002A7340" w:rsidRPr="00CD56BA" w:rsidRDefault="007D31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D7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8B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29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9092E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60B7F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099E4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FCEFB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8D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C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03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20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3A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C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42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302AA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13499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6712F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03C2A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CCFC7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D815C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47767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9E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B9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0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0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BC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8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5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0DC57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76688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E1116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4DBBE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83E8A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B3F8F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B144A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1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56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2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ED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4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22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6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26A34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75875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569A6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97164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F47EA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9B8EE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FE7A4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12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9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2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FB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6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85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6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33B4E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E462F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92777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0045C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E24F4" w:rsidR="009A6C64" w:rsidRPr="00730585" w:rsidRDefault="007D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D7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DA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6E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74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C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4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C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2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E4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3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1D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