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5133" w:rsidR="0061148E" w:rsidRPr="00C61931" w:rsidRDefault="000A1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FA6B" w:rsidR="0061148E" w:rsidRPr="00C61931" w:rsidRDefault="000A1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F0173" w:rsidR="00B87ED3" w:rsidRPr="00944D28" w:rsidRDefault="000A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1CF0A" w:rsidR="00B87ED3" w:rsidRPr="00944D28" w:rsidRDefault="000A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54ADC" w:rsidR="00B87ED3" w:rsidRPr="00944D28" w:rsidRDefault="000A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20519" w:rsidR="00B87ED3" w:rsidRPr="00944D28" w:rsidRDefault="000A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129E0" w:rsidR="00B87ED3" w:rsidRPr="00944D28" w:rsidRDefault="000A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9AB8C" w:rsidR="00B87ED3" w:rsidRPr="00944D28" w:rsidRDefault="000A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1F219" w:rsidR="00B87ED3" w:rsidRPr="00944D28" w:rsidRDefault="000A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1C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4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4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58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72BCF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07A0B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F1DCC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6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7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6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D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97B24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41AE1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7B951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8E2A0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22788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FE7C2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B059C" w:rsidR="00B87ED3" w:rsidRPr="00944D28" w:rsidRDefault="000A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8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D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2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B0A5E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06FD3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9DEBD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4BC18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AACB2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2F4BB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A6B07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E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3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8E904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39AB8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71DD8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2F3D8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57088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D3408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7DF37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3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117AF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5B492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CF1E7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02516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E1709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7FB6A" w:rsidR="00B87ED3" w:rsidRPr="00944D28" w:rsidRDefault="000A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91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A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