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1928" w:rsidR="0061148E" w:rsidRPr="00944D28" w:rsidRDefault="001B2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198A" w:rsidR="0061148E" w:rsidRPr="004A7085" w:rsidRDefault="001B2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4D767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E4F44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4C66F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C372F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D639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94576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8CBCC" w:rsidR="00B87ED3" w:rsidRPr="00944D28" w:rsidRDefault="001B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3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1CD2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E054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86E6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F1D57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D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6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73729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CDE59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680A7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A428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8CD6F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B00CD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E8B2" w:rsidR="00B87ED3" w:rsidRPr="00944D28" w:rsidRDefault="001B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572F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F220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A5FC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AAFD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EC8A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F1B44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B8B7E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0FD84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505F6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B8E08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EA4A6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502D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561DA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ABC4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A01F" w:rsidR="00B87ED3" w:rsidRPr="00944D28" w:rsidRDefault="001B2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9A8D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F79A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268A7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36BED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1F79B" w:rsidR="00B87ED3" w:rsidRPr="00944D28" w:rsidRDefault="001B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B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620D" w:rsidR="00B87ED3" w:rsidRPr="00944D28" w:rsidRDefault="001B2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1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2022-10-22T08:26:00.0000000Z</dcterms:modified>
</coreProperties>
</file>