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987B" w:rsidR="0061148E" w:rsidRPr="00944D28" w:rsidRDefault="00E06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7525" w:rsidR="0061148E" w:rsidRPr="004A7085" w:rsidRDefault="00E06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D127E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90F87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5268B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F08F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6F0BF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098F0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42EC3" w:rsidR="00B87ED3" w:rsidRPr="00944D28" w:rsidRDefault="00E0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AD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2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B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8E28A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DCE65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64AB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1AE2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49DA1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51C80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43C06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E83E5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C5E96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B84CE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D669C" w:rsidR="00B87ED3" w:rsidRPr="00944D28" w:rsidRDefault="00E0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F9E2C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1553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0F72C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DC6C8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F4C9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A1A96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3667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7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33B9B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D86D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65CE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A0B92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B1320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AD30C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09487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68562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7CDB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CD31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9FE84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CBF4" w:rsidR="00B87ED3" w:rsidRPr="00944D28" w:rsidRDefault="00E0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94753" w:rsidR="00B87ED3" w:rsidRPr="00944D28" w:rsidRDefault="00E06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7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2022-10-21T20:22:00.0000000Z</dcterms:modified>
</coreProperties>
</file>