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3FDB0" w:rsidR="0061148E" w:rsidRPr="00944D28" w:rsidRDefault="00DB7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470A" w:rsidR="0061148E" w:rsidRPr="004A7085" w:rsidRDefault="00DB7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217E3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BFAE3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2E40A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D7305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4AF31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E1363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BD57A" w:rsidR="00B87ED3" w:rsidRPr="00944D28" w:rsidRDefault="00DB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9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8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D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7D40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AB175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E6647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05F49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D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6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2DE8A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D92B1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9374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33BFF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9E69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3A86F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FF032" w:rsidR="00B87ED3" w:rsidRPr="00944D28" w:rsidRDefault="00DB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81BF9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770D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D1335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55C12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7CCBF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8BDF0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02133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6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19C99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2B44F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0E81E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BB1C3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85AD1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AC33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6C100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5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CD5C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9E0EE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92E92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1DE32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B95CF" w:rsidR="00B87ED3" w:rsidRPr="00944D28" w:rsidRDefault="00DB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A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9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