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B77B" w:rsidR="0061148E" w:rsidRPr="00944D28" w:rsidRDefault="00944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4D633" w:rsidR="0061148E" w:rsidRPr="004A7085" w:rsidRDefault="00944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9D1FD" w:rsidR="00B87ED3" w:rsidRPr="00944D28" w:rsidRDefault="0094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23AB1" w:rsidR="00B87ED3" w:rsidRPr="00944D28" w:rsidRDefault="0094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90123" w:rsidR="00B87ED3" w:rsidRPr="00944D28" w:rsidRDefault="0094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CA5D8" w:rsidR="00B87ED3" w:rsidRPr="00944D28" w:rsidRDefault="0094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41B65" w:rsidR="00B87ED3" w:rsidRPr="00944D28" w:rsidRDefault="0094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F4E54" w:rsidR="00B87ED3" w:rsidRPr="00944D28" w:rsidRDefault="0094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78B24" w:rsidR="00B87ED3" w:rsidRPr="00944D28" w:rsidRDefault="0094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A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E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C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FA16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9C14A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F502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2261F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7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3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F2445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E5E1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FC469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B2D56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BF48F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93E27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C3877" w:rsidR="00B87ED3" w:rsidRPr="00944D28" w:rsidRDefault="0094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F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7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2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2D5BE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0F11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B8B68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36D9E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93F57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489A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E9AA9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71A9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92A75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652B1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B49C3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A2294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119EA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CB704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30BC9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949B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06592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5BB41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C616E" w:rsidR="00B87ED3" w:rsidRPr="00944D28" w:rsidRDefault="0094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3B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4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53DD1" w:rsidR="00B87ED3" w:rsidRPr="00944D28" w:rsidRDefault="0094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BF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2022-10-21T17:15:00.0000000Z</dcterms:modified>
</coreProperties>
</file>